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06C5D" w14:textId="6CAE5D38" w:rsidR="000626A0" w:rsidRDefault="000626A0" w:rsidP="00B478B1">
      <w:pPr>
        <w:ind w:left="720" w:hanging="360"/>
      </w:pPr>
    </w:p>
    <w:p w14:paraId="726888D7" w14:textId="77777777" w:rsidR="00B07270" w:rsidRPr="00B07270" w:rsidRDefault="00B07270" w:rsidP="00B0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общеобразовательное учреждение </w:t>
      </w:r>
    </w:p>
    <w:p w14:paraId="2F56943F" w14:textId="77777777" w:rsidR="00B07270" w:rsidRPr="00B07270" w:rsidRDefault="00B07270" w:rsidP="00B0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27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</w:t>
      </w:r>
    </w:p>
    <w:p w14:paraId="2781FD58" w14:textId="77777777" w:rsidR="00B07270" w:rsidRPr="00B07270" w:rsidRDefault="00B07270" w:rsidP="00B0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7270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г.Каменки</w:t>
      </w:r>
      <w:proofErr w:type="spellEnd"/>
    </w:p>
    <w:p w14:paraId="40E0E53F" w14:textId="77777777" w:rsidR="00B07270" w:rsidRPr="00B07270" w:rsidRDefault="00B07270" w:rsidP="00B072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C77848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E33F4" w:rsidRPr="00EF38EE" w14:paraId="4A745F54" w14:textId="77777777" w:rsidTr="00945A33">
        <w:tc>
          <w:tcPr>
            <w:tcW w:w="3114" w:type="dxa"/>
          </w:tcPr>
          <w:p w14:paraId="15727729" w14:textId="77777777" w:rsidR="008E33F4" w:rsidRPr="00EF38EE" w:rsidRDefault="008E33F4" w:rsidP="008E33F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14:paraId="63521458" w14:textId="580C8054" w:rsidR="008E33F4" w:rsidRDefault="008E33F4" w:rsidP="008E33F4">
            <w:pPr>
              <w:pBdr>
                <w:bottom w:val="single" w:sz="12" w:space="1" w:color="auto"/>
              </w:pBd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ВР</w:t>
            </w:r>
          </w:p>
          <w:p w14:paraId="5EE35380" w14:textId="77777777" w:rsidR="008E33F4" w:rsidRPr="00EF38EE" w:rsidRDefault="008E33F4" w:rsidP="008E33F4">
            <w:pPr>
              <w:pBdr>
                <w:bottom w:val="single" w:sz="12" w:space="1" w:color="auto"/>
              </w:pBd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F185193" w14:textId="2AA35BFB" w:rsidR="008E33F4" w:rsidRPr="00EF38EE" w:rsidRDefault="008E33F4" w:rsidP="008E33F4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Костикова Н.В. </w:t>
            </w: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3115" w:type="dxa"/>
          </w:tcPr>
          <w:p w14:paraId="254A60D7" w14:textId="253C4D69" w:rsidR="008E33F4" w:rsidRPr="00EF38EE" w:rsidRDefault="008E33F4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3171DDCA" w14:textId="4D4B7F9F" w:rsidR="008E33F4" w:rsidRPr="00EF38EE" w:rsidRDefault="008E33F4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14:paraId="7856655F" w14:textId="1725D602" w:rsidR="008E33F4" w:rsidRPr="00EF38EE" w:rsidRDefault="008E33F4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МОУ СОШ   №8</w:t>
            </w:r>
          </w:p>
          <w:p w14:paraId="257BE94C" w14:textId="77777777" w:rsidR="008E33F4" w:rsidRPr="00EF38EE" w:rsidRDefault="008E33F4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9A50C51" w14:textId="77777777" w:rsidR="003719E0" w:rsidRDefault="008E33F4" w:rsidP="003719E0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Рябов АН.</w:t>
            </w:r>
          </w:p>
          <w:p w14:paraId="3A9B46D2" w14:textId="77777777" w:rsidR="003719E0" w:rsidRDefault="008E33F4" w:rsidP="003719E0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№28  </w:t>
            </w:r>
          </w:p>
          <w:p w14:paraId="46F0E502" w14:textId="0BD662DC" w:rsidR="008E33F4" w:rsidRPr="00EF38EE" w:rsidRDefault="008E33F4" w:rsidP="003719E0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</w:t>
            </w:r>
            <w:r w:rsidR="00371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2023</w:t>
            </w: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228E5C37" w14:textId="77777777" w:rsidR="008E33F4" w:rsidRPr="00EF38EE" w:rsidRDefault="008E33F4" w:rsidP="00945A3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DD39B4" w14:textId="77777777" w:rsidR="00B07270" w:rsidRPr="00B07270" w:rsidRDefault="00B07270" w:rsidP="00B0727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BFB70A0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81C99D8" w14:textId="77777777" w:rsidR="00B07270" w:rsidRPr="00B07270" w:rsidRDefault="00B07270" w:rsidP="00B07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0727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14:paraId="6C46C6B6" w14:textId="77777777" w:rsidR="00B07270" w:rsidRPr="00B07270" w:rsidRDefault="00B07270" w:rsidP="00B07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0727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ВНЕУРОЧНОЙ ДЕЯТЕЛЬНОСТИ</w:t>
      </w:r>
    </w:p>
    <w:p w14:paraId="72422CC0" w14:textId="77777777" w:rsidR="00B07270" w:rsidRPr="00B07270" w:rsidRDefault="00B07270" w:rsidP="00B07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0727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ОБЩЕКУЛЬТУРНОЙ НАПРАВЛЕННОСТИ</w:t>
      </w:r>
    </w:p>
    <w:p w14:paraId="6FBBACAC" w14:textId="77777777" w:rsidR="00B07270" w:rsidRPr="00B07270" w:rsidRDefault="00B07270" w:rsidP="00B07270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0727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</w:t>
      </w:r>
      <w:r w:rsidRPr="00B0727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«Пишем без ошибок»</w:t>
      </w:r>
    </w:p>
    <w:p w14:paraId="0DDC241F" w14:textId="77777777" w:rsidR="00B07270" w:rsidRPr="00B07270" w:rsidRDefault="00B07270" w:rsidP="00B0727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1626073" w14:textId="162EC5E6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727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ДЛЯ </w:t>
      </w:r>
      <w:r w:rsidR="008E33F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</w:t>
      </w:r>
      <w:r w:rsidRPr="00B0727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КЛАССА</w:t>
      </w:r>
    </w:p>
    <w:p w14:paraId="461AF58B" w14:textId="5432434B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72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</w:t>
      </w:r>
      <w:r w:rsidR="008E33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B072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-202</w:t>
      </w:r>
      <w:r w:rsidR="008E33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B072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учебный год</w:t>
      </w:r>
    </w:p>
    <w:p w14:paraId="134AA034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0F0A20A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A85277C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1488F53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</w:t>
      </w:r>
    </w:p>
    <w:p w14:paraId="57AF1D5F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учитель русского языка и литературы</w:t>
      </w:r>
    </w:p>
    <w:p w14:paraId="7406A485" w14:textId="77777777" w:rsidR="00B07270" w:rsidRPr="00B07270" w:rsidRDefault="00B07270" w:rsidP="00B07270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Бичурина Н.Е.</w:t>
      </w:r>
    </w:p>
    <w:p w14:paraId="5EA0BD55" w14:textId="3E6DB215" w:rsidR="000626A0" w:rsidRDefault="000626A0" w:rsidP="00B478B1">
      <w:pPr>
        <w:ind w:left="720" w:hanging="360"/>
      </w:pPr>
    </w:p>
    <w:p w14:paraId="1155B529" w14:textId="77777777" w:rsidR="000626A0" w:rsidRDefault="000626A0" w:rsidP="00B478B1">
      <w:pPr>
        <w:ind w:left="720" w:hanging="360"/>
      </w:pPr>
    </w:p>
    <w:p w14:paraId="4599D9DF" w14:textId="7ECC4F1D" w:rsidR="00B478B1" w:rsidRPr="00630813" w:rsidRDefault="00B478B1" w:rsidP="00B478B1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 w:rsidRPr="00630813">
        <w:rPr>
          <w:rFonts w:ascii="Times New Roman" w:hAnsi="Times New Roman" w:cs="Times New Roman"/>
          <w:b/>
          <w:bCs/>
          <w:sz w:val="32"/>
          <w:szCs w:val="32"/>
        </w:rPr>
        <w:t>Раздел 1. Планируемые результаты освоения деятельности</w:t>
      </w:r>
    </w:p>
    <w:p w14:paraId="7F041028" w14:textId="77777777" w:rsidR="00630813" w:rsidRPr="00630813" w:rsidRDefault="00630813" w:rsidP="00624E60">
      <w:pPr>
        <w:pStyle w:val="a3"/>
        <w:rPr>
          <w:b/>
          <w:bCs/>
          <w:sz w:val="32"/>
          <w:szCs w:val="32"/>
        </w:rPr>
      </w:pPr>
    </w:p>
    <w:p w14:paraId="7E52BD55" w14:textId="77777777" w:rsidR="00B478B1" w:rsidRPr="00B478B1" w:rsidRDefault="00B478B1" w:rsidP="00B47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478B1">
        <w:rPr>
          <w:rFonts w:ascii="Times New Roman" w:hAnsi="Times New Roman" w:cs="Times New Roman"/>
          <w:b/>
          <w:bCs/>
          <w:sz w:val="28"/>
          <w:szCs w:val="28"/>
        </w:rPr>
        <w:t>Личностные  результаты</w:t>
      </w:r>
      <w:proofErr w:type="gramEnd"/>
      <w:r w:rsidRPr="00B478B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7EDF1709" w14:textId="77777777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478B1">
        <w:rPr>
          <w:rFonts w:ascii="Times New Roman" w:hAnsi="Times New Roman" w:cs="Times New Roman"/>
          <w:sz w:val="28"/>
          <w:szCs w:val="28"/>
        </w:rPr>
        <w:t xml:space="preserve">, творческих способностей и моральных качеств личности; его значения в процессе получения школьного образования; </w:t>
      </w:r>
    </w:p>
    <w:p w14:paraId="7D423A59" w14:textId="77777777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14:paraId="2705B362" w14:textId="77777777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14:paraId="1BB918B2" w14:textId="22788F09" w:rsidR="00B478B1" w:rsidRPr="00630813" w:rsidRDefault="00B478B1" w:rsidP="00B47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30813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14:paraId="061413C1" w14:textId="5D341511" w:rsidR="00B478B1" w:rsidRPr="00630813" w:rsidRDefault="00B478B1" w:rsidP="00B478B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630813">
        <w:rPr>
          <w:rFonts w:ascii="Times New Roman" w:hAnsi="Times New Roman" w:cs="Times New Roman"/>
          <w:i/>
          <w:iCs/>
          <w:sz w:val="28"/>
          <w:szCs w:val="28"/>
        </w:rPr>
        <w:t>Регулятивные УУД:</w:t>
      </w:r>
    </w:p>
    <w:p w14:paraId="4D2987F2" w14:textId="090EA983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B478B1">
        <w:rPr>
          <w:rFonts w:ascii="Times New Roman" w:hAnsi="Times New Roman" w:cs="Times New Roman"/>
          <w:sz w:val="28"/>
          <w:szCs w:val="28"/>
        </w:rPr>
        <w:t xml:space="preserve"> </w:t>
      </w:r>
      <w: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адекватное понимание информации устного и письменного сообщения; </w:t>
      </w:r>
    </w:p>
    <w:p w14:paraId="3BA3FC29" w14:textId="4F21E64D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владение разными видами чтения; </w:t>
      </w:r>
    </w:p>
    <w:p w14:paraId="291A9C4B" w14:textId="7A368E6D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Pr="00B478B1">
        <w:rPr>
          <w:rFonts w:ascii="Times New Roman" w:hAnsi="Times New Roman" w:cs="Times New Roman"/>
          <w:sz w:val="28"/>
          <w:szCs w:val="28"/>
        </w:rPr>
        <w:t>адекватное восприятие на слух текстов разных стилей и жанров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02ECED" w14:textId="602EAB7F" w:rsidR="00B478B1" w:rsidRPr="00630813" w:rsidRDefault="00B478B1" w:rsidP="00B478B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630813">
        <w:rPr>
          <w:rFonts w:ascii="Times New Roman" w:hAnsi="Times New Roman" w:cs="Times New Roman"/>
          <w:i/>
          <w:iCs/>
          <w:sz w:val="28"/>
          <w:szCs w:val="28"/>
        </w:rPr>
        <w:t>Познавательные УУД:</w:t>
      </w:r>
    </w:p>
    <w:p w14:paraId="0441417B" w14:textId="77777777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14:paraId="527F34DE" w14:textId="5679AEC0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свободно пользоваться словарями различного типа, справочной литературой; </w:t>
      </w:r>
    </w:p>
    <w:p w14:paraId="4D171869" w14:textId="79737B48" w:rsidR="00B478B1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Pr="00B478B1">
        <w:rPr>
          <w:rFonts w:ascii="Times New Roman" w:hAnsi="Times New Roman" w:cs="Times New Roman"/>
          <w:sz w:val="28"/>
          <w:szCs w:val="28"/>
        </w:rPr>
        <w:t>овладение приёмами отбора и систематизации материала на определённую тему</w:t>
      </w:r>
      <w:r w:rsidR="00AE3A8B">
        <w:rPr>
          <w:rFonts w:ascii="Times New Roman" w:hAnsi="Times New Roman" w:cs="Times New Roman"/>
          <w:sz w:val="28"/>
          <w:szCs w:val="28"/>
        </w:rPr>
        <w:t>;</w:t>
      </w:r>
    </w:p>
    <w:p w14:paraId="5E4D7C6E" w14:textId="142CB7A1" w:rsidR="00AE3A8B" w:rsidRDefault="00AE3A8B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 </w:t>
      </w:r>
    </w:p>
    <w:p w14:paraId="27D073C2" w14:textId="57069075" w:rsidR="00AE3A8B" w:rsidRPr="00630813" w:rsidRDefault="00AE3A8B" w:rsidP="00AE3A8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630813">
        <w:rPr>
          <w:rFonts w:ascii="Times New Roman" w:hAnsi="Times New Roman" w:cs="Times New Roman"/>
          <w:sz w:val="28"/>
          <w:szCs w:val="28"/>
          <w:u w:val="single"/>
        </w:rPr>
        <w:t>Коммуникативные УУД:</w:t>
      </w:r>
    </w:p>
    <w:p w14:paraId="3B3882B6" w14:textId="77777777" w:rsidR="00AE3A8B" w:rsidRDefault="00AE3A8B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 </w:t>
      </w:r>
    </w:p>
    <w:p w14:paraId="6C87BECC" w14:textId="77777777" w:rsidR="00AE3A8B" w:rsidRDefault="00AE3A8B" w:rsidP="00B478B1">
      <w:pPr>
        <w:pStyle w:val="a3"/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умение воспроизводить прослушанный или прочитанный текст с разной степенью свёрнутости; </w:t>
      </w:r>
      <w:r>
        <w:t>-</w:t>
      </w:r>
    </w:p>
    <w:p w14:paraId="60ED52E3" w14:textId="77777777" w:rsidR="00AE3A8B" w:rsidRDefault="00AE3A8B" w:rsidP="00B478B1">
      <w:pPr>
        <w:pStyle w:val="a3"/>
      </w:pPr>
      <w:r>
        <w:lastRenderedPageBreak/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умение создавать устные и письменные тексты разных типов, стилей речи и жанров с учетом замысла, адресата и ситуации общения; </w:t>
      </w:r>
    </w:p>
    <w:p w14:paraId="41F0B41D" w14:textId="77777777" w:rsidR="00AE3A8B" w:rsidRDefault="00AE3A8B" w:rsidP="00B478B1">
      <w:pPr>
        <w:pStyle w:val="a3"/>
      </w:pPr>
      <w: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способность свободно, правильно излагать свои мысли в устной и письменной форме; </w:t>
      </w:r>
    </w:p>
    <w:p w14:paraId="0C12E000" w14:textId="77777777" w:rsidR="00AE3A8B" w:rsidRDefault="00AE3A8B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</w:t>
      </w:r>
    </w:p>
    <w:p w14:paraId="744DB525" w14:textId="77777777" w:rsidR="00AE3A8B" w:rsidRDefault="00AE3A8B" w:rsidP="00B478B1">
      <w:pPr>
        <w:pStyle w:val="a3"/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соблюдение основных правил орфографии и пунктуации в процессе письменного общения; </w:t>
      </w:r>
    </w:p>
    <w:p w14:paraId="715F5AB7" w14:textId="77777777" w:rsidR="00AE3A8B" w:rsidRDefault="00AE3A8B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умение выступать перед аудиторией сверстников с небольшими сообщениями, докладами; </w:t>
      </w:r>
      <w:r>
        <w:rPr>
          <w:rFonts w:ascii="Times New Roman" w:hAnsi="Times New Roman" w:cs="Times New Roman"/>
          <w:sz w:val="28"/>
          <w:szCs w:val="28"/>
        </w:rPr>
        <w:t>-</w:t>
      </w:r>
    </w:p>
    <w:p w14:paraId="0453FD9C" w14:textId="77777777" w:rsidR="00AE3A8B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B478B1">
        <w:rPr>
          <w:rFonts w:ascii="Times New Roman" w:hAnsi="Times New Roman" w:cs="Times New Roman"/>
          <w:sz w:val="28"/>
          <w:szCs w:val="28"/>
        </w:rPr>
        <w:t xml:space="preserve"> применение приобретённых знаний, умений и навыков в повседневной жизни; </w:t>
      </w:r>
    </w:p>
    <w:p w14:paraId="19939EE6" w14:textId="225A4DE9" w:rsidR="00AE3A8B" w:rsidRDefault="00AE3A8B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>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</w:t>
      </w:r>
      <w:r w:rsidR="00630813">
        <w:rPr>
          <w:rFonts w:ascii="Times New Roman" w:hAnsi="Times New Roman" w:cs="Times New Roman"/>
          <w:sz w:val="28"/>
          <w:szCs w:val="28"/>
        </w:rPr>
        <w:t>.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5D4F1A" w14:textId="77777777" w:rsidR="00AE3A8B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B478B1">
        <w:rPr>
          <w:rFonts w:ascii="Times New Roman" w:hAnsi="Times New Roman" w:cs="Times New Roman"/>
          <w:sz w:val="28"/>
          <w:szCs w:val="28"/>
        </w:rPr>
        <w:t xml:space="preserve"> </w:t>
      </w:r>
      <w:r w:rsidR="00AE3A8B"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</w:t>
      </w:r>
    </w:p>
    <w:p w14:paraId="5FBA4E80" w14:textId="77777777" w:rsidR="00692364" w:rsidRDefault="00AE3A8B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14:paraId="01158606" w14:textId="77777777" w:rsidR="00692364" w:rsidRPr="00630813" w:rsidRDefault="00B478B1" w:rsidP="00B47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308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2364" w:rsidRPr="00630813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14:paraId="74FB44E7" w14:textId="77777777" w:rsidR="00283390" w:rsidRDefault="00B478B1" w:rsidP="00283390">
      <w:pPr>
        <w:pStyle w:val="a3"/>
        <w:rPr>
          <w:rFonts w:ascii="Times New Roman" w:hAnsi="Times New Roman" w:cs="Times New Roman"/>
          <w:sz w:val="28"/>
          <w:szCs w:val="28"/>
        </w:rPr>
      </w:pPr>
      <w:r w:rsidRPr="00B478B1">
        <w:rPr>
          <w:rFonts w:ascii="Times New Roman" w:hAnsi="Times New Roman" w:cs="Times New Roman"/>
          <w:sz w:val="28"/>
          <w:szCs w:val="28"/>
        </w:rPr>
        <w:t xml:space="preserve"> </w:t>
      </w:r>
      <w:r w:rsidR="00692364"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</w:t>
      </w:r>
      <w:r w:rsidRPr="00283390">
        <w:rPr>
          <w:rFonts w:ascii="Times New Roman" w:hAnsi="Times New Roman" w:cs="Times New Roman"/>
          <w:sz w:val="28"/>
          <w:szCs w:val="28"/>
        </w:rPr>
        <w:t xml:space="preserve"> межнационального общения, о связи языка и культуры народа, о роли родного языка в жизни человека и общества; понимание места родного языка в системе гуманитарных наук и его роли в образовании в целом</w:t>
      </w:r>
      <w:r w:rsidR="00283390">
        <w:rPr>
          <w:rFonts w:ascii="Times New Roman" w:hAnsi="Times New Roman" w:cs="Times New Roman"/>
          <w:sz w:val="28"/>
          <w:szCs w:val="28"/>
        </w:rPr>
        <w:t>;</w:t>
      </w:r>
    </w:p>
    <w:p w14:paraId="61FBB391" w14:textId="211ADA5C" w:rsidR="00692364" w:rsidRPr="00283390" w:rsidRDefault="00283390" w:rsidP="002833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283390">
        <w:rPr>
          <w:rFonts w:ascii="Times New Roman" w:hAnsi="Times New Roman" w:cs="Times New Roman"/>
          <w:sz w:val="28"/>
          <w:szCs w:val="28"/>
        </w:rPr>
        <w:t xml:space="preserve">усвоение основ научных знаний о родном языке; понимание взаимосвязи его уровней и единиц; </w:t>
      </w:r>
    </w:p>
    <w:p w14:paraId="687FFC56" w14:textId="1E37B784" w:rsidR="00692364" w:rsidRDefault="00283390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освоение базовых основ лингвистики; </w:t>
      </w:r>
    </w:p>
    <w:p w14:paraId="5091854B" w14:textId="203F3A22" w:rsidR="00692364" w:rsidRPr="00283390" w:rsidRDefault="00692364" w:rsidP="0028339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83390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B478B1" w:rsidRPr="00283390">
        <w:rPr>
          <w:rFonts w:ascii="Times New Roman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</w:t>
      </w:r>
      <w:r w:rsidR="00283390" w:rsidRPr="00283390">
        <w:rPr>
          <w:rFonts w:ascii="Times New Roman" w:hAnsi="Times New Roman" w:cs="Times New Roman"/>
          <w:sz w:val="28"/>
          <w:szCs w:val="28"/>
        </w:rPr>
        <w:t xml:space="preserve">, </w:t>
      </w:r>
      <w:r w:rsidR="00B478B1" w:rsidRPr="00283390">
        <w:rPr>
          <w:rFonts w:ascii="Times New Roman" w:hAnsi="Times New Roman" w:cs="Times New Roman"/>
          <w:sz w:val="28"/>
          <w:szCs w:val="28"/>
        </w:rPr>
        <w:t xml:space="preserve">грамматическими, орфографическими, пунктуационными, нормами речевого этикета; </w:t>
      </w:r>
    </w:p>
    <w:p w14:paraId="149E5F20" w14:textId="34A5F50E" w:rsidR="00692364" w:rsidRDefault="00692364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опознавание и анализ основных единиц языка, грамматических категорий языка; </w:t>
      </w:r>
    </w:p>
    <w:p w14:paraId="6B1B0189" w14:textId="4F45766F" w:rsidR="00692364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B478B1">
        <w:rPr>
          <w:rFonts w:ascii="Times New Roman" w:hAnsi="Times New Roman" w:cs="Times New Roman"/>
          <w:sz w:val="28"/>
          <w:szCs w:val="28"/>
        </w:rPr>
        <w:t xml:space="preserve"> </w:t>
      </w:r>
      <w:r w:rsidR="00283390"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проведение различных видов анализа слова, словосочетания, предложения и текста; </w:t>
      </w:r>
    </w:p>
    <w:p w14:paraId="5691DD19" w14:textId="36DD4F99" w:rsidR="00692364" w:rsidRDefault="00B478B1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B478B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83390">
        <w:rPr>
          <w:rFonts w:ascii="Times New Roman" w:hAnsi="Times New Roman" w:cs="Times New Roman"/>
          <w:sz w:val="28"/>
          <w:szCs w:val="28"/>
        </w:rPr>
        <w:t>-</w:t>
      </w:r>
      <w:r w:rsidRPr="00B478B1">
        <w:rPr>
          <w:rFonts w:ascii="Times New Roman" w:hAnsi="Times New Roman" w:cs="Times New Roman"/>
          <w:sz w:val="28"/>
          <w:szCs w:val="28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14:paraId="291B18C0" w14:textId="66172091" w:rsidR="00692364" w:rsidRDefault="00692364" w:rsidP="00B47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осознание эстетической функции родного языка, способность оценивать эстетическую сторону речевого высказывания при анализе тексто</w:t>
      </w:r>
      <w:r w:rsidR="00283390">
        <w:rPr>
          <w:rFonts w:ascii="Times New Roman" w:hAnsi="Times New Roman" w:cs="Times New Roman"/>
          <w:sz w:val="28"/>
          <w:szCs w:val="28"/>
        </w:rPr>
        <w:t>в.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C03CEFB" w14:textId="2FBF0745" w:rsidR="00692364" w:rsidRPr="00283390" w:rsidRDefault="00B478B1" w:rsidP="00B47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283390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14:paraId="3AA7138B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B478B1">
        <w:rPr>
          <w:rFonts w:ascii="Times New Roman" w:hAnsi="Times New Roman" w:cs="Times New Roman"/>
          <w:sz w:val="28"/>
          <w:szCs w:val="28"/>
        </w:rPr>
        <w:t xml:space="preserve">соблюдать нормы речевого поведения в типичных ситуациях общения;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</w:r>
    </w:p>
    <w:p w14:paraId="01C402E6" w14:textId="136ADBA3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>предупреждать коммуникативные неудачи в процессе речевого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0303F1" w14:textId="77777777" w:rsidR="00692364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 </w:t>
      </w:r>
      <w:r w:rsidR="00692364">
        <w:rPr>
          <w:rFonts w:ascii="Times New Roman" w:hAnsi="Times New Roman" w:cs="Times New Roman"/>
          <w:sz w:val="28"/>
          <w:szCs w:val="28"/>
        </w:rPr>
        <w:t>-</w:t>
      </w:r>
      <w:r w:rsidRPr="00692364">
        <w:rPr>
          <w:rFonts w:ascii="Times New Roman" w:hAnsi="Times New Roman" w:cs="Times New Roman"/>
          <w:sz w:val="28"/>
          <w:szCs w:val="28"/>
        </w:rPr>
        <w:t xml:space="preserve">соблюдать орфографические и пунктуационные нормы в процессе письма (в объёме содержания курса); </w:t>
      </w:r>
    </w:p>
    <w:p w14:paraId="765B0009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 объяснять выбор написания в устной форме (рассуждение) и письменной форме (с помощью графических символов); </w:t>
      </w:r>
    </w:p>
    <w:p w14:paraId="307CE607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обнаруживать и исправлять орфографические и пунктуационные ошибки; </w:t>
      </w:r>
    </w:p>
    <w:p w14:paraId="45C816B5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 извлекать необходимую информацию из орфографических словарей и справочников; использовать её в процессе письма Обучающийся получит возможность научиться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EED77C" w14:textId="1B58EC01" w:rsidR="00E47CE0" w:rsidRPr="00283390" w:rsidRDefault="00692364" w:rsidP="006923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283390">
        <w:rPr>
          <w:rFonts w:ascii="Times New Roman" w:hAnsi="Times New Roman" w:cs="Times New Roman"/>
          <w:b/>
          <w:bCs/>
          <w:sz w:val="28"/>
          <w:szCs w:val="28"/>
        </w:rPr>
        <w:t>Обучающийся получит возможность научит</w:t>
      </w:r>
      <w:r w:rsidR="00E47CE0" w:rsidRPr="00283390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283390">
        <w:rPr>
          <w:rFonts w:ascii="Times New Roman" w:hAnsi="Times New Roman" w:cs="Times New Roman"/>
          <w:b/>
          <w:bCs/>
          <w:sz w:val="28"/>
          <w:szCs w:val="28"/>
        </w:rPr>
        <w:t>ся</w:t>
      </w:r>
      <w:r w:rsidR="00E47CE0" w:rsidRPr="0028339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07A9C0" w14:textId="2DCDA41D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 выступать перед аудиторией с небольшим докладом; публично представлять проект, реферат, публично защищать свою позицию;</w:t>
      </w:r>
    </w:p>
    <w:p w14:paraId="55562FA7" w14:textId="77777777" w:rsidR="00692364" w:rsidRDefault="00B478B1" w:rsidP="00692364">
      <w:pPr>
        <w:pStyle w:val="a3"/>
      </w:pPr>
      <w:r w:rsidRPr="00692364">
        <w:rPr>
          <w:rFonts w:ascii="Times New Roman" w:hAnsi="Times New Roman" w:cs="Times New Roman"/>
          <w:sz w:val="28"/>
          <w:szCs w:val="28"/>
        </w:rPr>
        <w:t xml:space="preserve"> </w:t>
      </w:r>
      <w:r w:rsidR="00692364">
        <w:t>-</w:t>
      </w:r>
      <w:r w:rsidRPr="00692364">
        <w:rPr>
          <w:rFonts w:ascii="Times New Roman" w:hAnsi="Times New Roman" w:cs="Times New Roman"/>
          <w:sz w:val="28"/>
          <w:szCs w:val="28"/>
        </w:rPr>
        <w:t xml:space="preserve"> участвовать в коллективном обсуждении проблем, аргументировать собственную позицию, доказывать её, убеждать; </w:t>
      </w:r>
    </w:p>
    <w:p w14:paraId="56FF0ADC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 понимать основные причины коммуникативных неудач и уметь их объяснять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FE0D90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 xml:space="preserve">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4CE447" w14:textId="77777777" w:rsidR="00692364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 </w:t>
      </w:r>
      <w:r w:rsidR="00692364">
        <w:t>-</w:t>
      </w:r>
      <w:r w:rsidRPr="00692364">
        <w:rPr>
          <w:rFonts w:ascii="Times New Roman" w:hAnsi="Times New Roman" w:cs="Times New Roman"/>
          <w:sz w:val="28"/>
          <w:szCs w:val="28"/>
        </w:rPr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</w:t>
      </w:r>
      <w:r w:rsidR="00692364">
        <w:rPr>
          <w:rFonts w:ascii="Times New Roman" w:hAnsi="Times New Roman" w:cs="Times New Roman"/>
          <w:sz w:val="28"/>
          <w:szCs w:val="28"/>
        </w:rPr>
        <w:t>;</w:t>
      </w:r>
    </w:p>
    <w:p w14:paraId="3D0C6085" w14:textId="77777777" w:rsidR="00692364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 </w:t>
      </w:r>
      <w:r w:rsidR="00692364">
        <w:t>-</w:t>
      </w:r>
      <w:r w:rsidRPr="00692364">
        <w:rPr>
          <w:rFonts w:ascii="Times New Roman" w:hAnsi="Times New Roman" w:cs="Times New Roman"/>
          <w:sz w:val="28"/>
          <w:szCs w:val="28"/>
        </w:rPr>
        <w:t xml:space="preserve"> демонстрировать роль орфографии и пунктуации в передаче смысловой стороны речи;</w:t>
      </w:r>
    </w:p>
    <w:p w14:paraId="50630EED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8B1" w:rsidRPr="00692364">
        <w:rPr>
          <w:rFonts w:ascii="Times New Roman" w:hAnsi="Times New Roman" w:cs="Times New Roman"/>
          <w:sz w:val="28"/>
          <w:szCs w:val="28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DD992B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5C87B2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0A509D" w14:textId="77777777" w:rsidR="00283390" w:rsidRDefault="00283390" w:rsidP="006923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495A2" w14:textId="77777777" w:rsidR="00283390" w:rsidRDefault="00283390" w:rsidP="006923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4D6E0F62" w14:textId="2DC36F61" w:rsidR="00283390" w:rsidRPr="00283390" w:rsidRDefault="00283390" w:rsidP="006923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283390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задачи: </w:t>
      </w:r>
    </w:p>
    <w:p w14:paraId="03588F66" w14:textId="4F675F39" w:rsidR="00283390" w:rsidRDefault="00283390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3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данного курса является </w:t>
      </w:r>
      <w:r w:rsidRPr="00283390">
        <w:rPr>
          <w:rFonts w:ascii="Times New Roman" w:hAnsi="Times New Roman" w:cs="Times New Roman"/>
          <w:sz w:val="28"/>
          <w:szCs w:val="28"/>
        </w:rPr>
        <w:t>повышение качества знаний по предмету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3390">
        <w:rPr>
          <w:rFonts w:ascii="Times New Roman" w:hAnsi="Times New Roman" w:cs="Times New Roman"/>
          <w:sz w:val="28"/>
          <w:szCs w:val="28"/>
        </w:rPr>
        <w:t xml:space="preserve"> поэтапная подготовка обучающихся к ОГЭ. </w:t>
      </w:r>
    </w:p>
    <w:p w14:paraId="4BBCF2EF" w14:textId="77777777" w:rsidR="00283390" w:rsidRDefault="00283390" w:rsidP="006923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07A63E9" w14:textId="7E77165E" w:rsidR="00692364" w:rsidRDefault="00283390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833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Задачи:</w:t>
      </w:r>
      <w:r w:rsidRPr="00283390">
        <w:rPr>
          <w:rFonts w:ascii="Times New Roman" w:hAnsi="Times New Roman" w:cs="Times New Roman"/>
          <w:sz w:val="28"/>
          <w:szCs w:val="28"/>
        </w:rPr>
        <w:t xml:space="preserve">  закрепить</w:t>
      </w:r>
      <w:proofErr w:type="gramEnd"/>
      <w:r w:rsidRPr="00283390">
        <w:rPr>
          <w:rFonts w:ascii="Times New Roman" w:hAnsi="Times New Roman" w:cs="Times New Roman"/>
          <w:sz w:val="28"/>
          <w:szCs w:val="28"/>
        </w:rPr>
        <w:t xml:space="preserve"> знания о проверяемых фонетических, традиционных, лексико</w:t>
      </w:r>
      <w:r w:rsidR="00624E60">
        <w:rPr>
          <w:rFonts w:ascii="Times New Roman" w:hAnsi="Times New Roman" w:cs="Times New Roman"/>
          <w:sz w:val="28"/>
          <w:szCs w:val="28"/>
        </w:rPr>
        <w:t>-</w:t>
      </w:r>
      <w:r w:rsidRPr="00283390">
        <w:rPr>
          <w:rFonts w:ascii="Times New Roman" w:hAnsi="Times New Roman" w:cs="Times New Roman"/>
          <w:sz w:val="28"/>
          <w:szCs w:val="28"/>
        </w:rPr>
        <w:t xml:space="preserve">синтаксических, словообразовательно-грамматических написаниях (условия написания, орфографическая норма, приемы разграничения схожих написаний);  продолжить формирование навыка относительной орфографической грамотности; развить орфографическую зоркость и умение работы с разными типами словарей(орфографическими, орфоэпическими, словообразовательными, этимологическими). </w:t>
      </w:r>
    </w:p>
    <w:p w14:paraId="6CCE5E0D" w14:textId="77777777" w:rsidR="00692364" w:rsidRDefault="00692364" w:rsidP="006923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9804C35" w14:textId="6D03EF8A" w:rsidR="00692364" w:rsidRPr="00E47CE0" w:rsidRDefault="00692364" w:rsidP="006923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E47CE0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B478B1" w:rsidRPr="00E47CE0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</w:t>
      </w:r>
      <w:r w:rsidRPr="00E47CE0">
        <w:rPr>
          <w:rFonts w:ascii="Times New Roman" w:hAnsi="Times New Roman" w:cs="Times New Roman"/>
          <w:b/>
          <w:bCs/>
          <w:sz w:val="28"/>
          <w:szCs w:val="28"/>
        </w:rPr>
        <w:t xml:space="preserve">курса внеурочной деятельности </w:t>
      </w:r>
      <w:r w:rsidR="00B478B1" w:rsidRPr="00E47CE0">
        <w:rPr>
          <w:rFonts w:ascii="Times New Roman" w:hAnsi="Times New Roman" w:cs="Times New Roman"/>
          <w:b/>
          <w:bCs/>
          <w:sz w:val="28"/>
          <w:szCs w:val="28"/>
        </w:rPr>
        <w:t>«Пишем без ошибок»</w:t>
      </w:r>
      <w:r w:rsidR="00E47C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B22A455" w14:textId="77777777" w:rsidR="00630813" w:rsidRDefault="00B478B1" w:rsidP="0069236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92364">
        <w:rPr>
          <w:rFonts w:ascii="Times New Roman" w:hAnsi="Times New Roman" w:cs="Times New Roman"/>
          <w:sz w:val="28"/>
          <w:szCs w:val="28"/>
        </w:rPr>
        <w:t>I.</w:t>
      </w:r>
      <w:r w:rsidR="00630813" w:rsidRPr="00630813">
        <w:rPr>
          <w:rFonts w:ascii="Times New Roman" w:hAnsi="Times New Roman" w:cs="Times New Roman"/>
          <w:b/>
          <w:bCs/>
          <w:sz w:val="28"/>
          <w:szCs w:val="28"/>
        </w:rPr>
        <w:t>Орфография</w:t>
      </w:r>
      <w:proofErr w:type="spellEnd"/>
      <w:r w:rsidR="006308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D243977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 Правописание безударных гласных, проверяемых ударной позицией, в корне слова, окончании, приставке, суффиксе.</w:t>
      </w:r>
    </w:p>
    <w:p w14:paraId="16F777C5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 Правописание чередующихся гласных в корне слова. </w:t>
      </w:r>
    </w:p>
    <w:p w14:paraId="4327CE7A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>Правописание согласных, проверяемых сильной позицией, в корне слова.</w:t>
      </w:r>
    </w:p>
    <w:p w14:paraId="63F30C7F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 Правописание непроизносимых согласных корня, удвоенных согласных. </w:t>
      </w:r>
    </w:p>
    <w:p w14:paraId="106A1FA6" w14:textId="77777777" w:rsidR="00630813" w:rsidRDefault="00E47CE0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Орфограммы в приставках</w:t>
      </w:r>
      <w:r w:rsidR="0063081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C9FD76" w14:textId="77777777" w:rsidR="00630813" w:rsidRDefault="00630813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Орфограммы в суффиксах существительных, прилагательных, глаголов. </w:t>
      </w:r>
    </w:p>
    <w:p w14:paraId="755BFE89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Правописание н и </w:t>
      </w:r>
      <w:proofErr w:type="spellStart"/>
      <w:r w:rsidRPr="00692364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692364">
        <w:rPr>
          <w:rFonts w:ascii="Times New Roman" w:hAnsi="Times New Roman" w:cs="Times New Roman"/>
          <w:sz w:val="28"/>
          <w:szCs w:val="28"/>
        </w:rPr>
        <w:t xml:space="preserve"> в различных частях речи</w:t>
      </w:r>
      <w:r w:rsidR="0063081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B7A062" w14:textId="2AF7A5B6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Употребление н и </w:t>
      </w:r>
      <w:proofErr w:type="spellStart"/>
      <w:r w:rsidRPr="00692364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692364">
        <w:rPr>
          <w:rFonts w:ascii="Times New Roman" w:hAnsi="Times New Roman" w:cs="Times New Roman"/>
          <w:sz w:val="28"/>
          <w:szCs w:val="28"/>
        </w:rPr>
        <w:t xml:space="preserve"> в полных формах отыменных и отглагольных прилагательных, причастий, в кратких формах имён прилагательных и причастий, наречиях</w:t>
      </w:r>
    </w:p>
    <w:p w14:paraId="1473344C" w14:textId="77777777" w:rsidR="00630813" w:rsidRDefault="00630813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813">
        <w:rPr>
          <w:rFonts w:ascii="Times New Roman" w:hAnsi="Times New Roman" w:cs="Times New Roman"/>
          <w:sz w:val="28"/>
          <w:szCs w:val="28"/>
        </w:rPr>
        <w:t>Правописание суффиксов причастий -</w:t>
      </w:r>
      <w:proofErr w:type="spellStart"/>
      <w:r w:rsidRPr="00630813">
        <w:rPr>
          <w:rFonts w:ascii="Times New Roman" w:hAnsi="Times New Roman" w:cs="Times New Roman"/>
          <w:sz w:val="28"/>
          <w:szCs w:val="28"/>
        </w:rPr>
        <w:t>ущ</w:t>
      </w:r>
      <w:proofErr w:type="spellEnd"/>
      <w:r w:rsidRPr="00630813">
        <w:rPr>
          <w:rFonts w:ascii="Times New Roman" w:hAnsi="Times New Roman" w:cs="Times New Roman"/>
          <w:sz w:val="28"/>
          <w:szCs w:val="28"/>
        </w:rPr>
        <w:t>- (-</w:t>
      </w:r>
      <w:proofErr w:type="spellStart"/>
      <w:r w:rsidRPr="00630813">
        <w:rPr>
          <w:rFonts w:ascii="Times New Roman" w:hAnsi="Times New Roman" w:cs="Times New Roman"/>
          <w:sz w:val="28"/>
          <w:szCs w:val="28"/>
        </w:rPr>
        <w:t>ющ</w:t>
      </w:r>
      <w:proofErr w:type="spellEnd"/>
      <w:r w:rsidRPr="00630813">
        <w:rPr>
          <w:rFonts w:ascii="Times New Roman" w:hAnsi="Times New Roman" w:cs="Times New Roman"/>
          <w:sz w:val="28"/>
          <w:szCs w:val="28"/>
        </w:rPr>
        <w:t>-), -</w:t>
      </w:r>
      <w:proofErr w:type="spellStart"/>
      <w:r w:rsidRPr="00630813">
        <w:rPr>
          <w:rFonts w:ascii="Times New Roman" w:hAnsi="Times New Roman" w:cs="Times New Roman"/>
          <w:sz w:val="28"/>
          <w:szCs w:val="28"/>
        </w:rPr>
        <w:t>ащ</w:t>
      </w:r>
      <w:proofErr w:type="spellEnd"/>
      <w:r w:rsidRPr="00630813">
        <w:rPr>
          <w:rFonts w:ascii="Times New Roman" w:hAnsi="Times New Roman" w:cs="Times New Roman"/>
          <w:sz w:val="28"/>
          <w:szCs w:val="28"/>
        </w:rPr>
        <w:t>- (-</w:t>
      </w:r>
      <w:proofErr w:type="spellStart"/>
      <w:r w:rsidRPr="00630813">
        <w:rPr>
          <w:rFonts w:ascii="Times New Roman" w:hAnsi="Times New Roman" w:cs="Times New Roman"/>
          <w:sz w:val="28"/>
          <w:szCs w:val="28"/>
        </w:rPr>
        <w:t>ющ</w:t>
      </w:r>
      <w:proofErr w:type="spellEnd"/>
      <w:r w:rsidRPr="00630813">
        <w:rPr>
          <w:rFonts w:ascii="Times New Roman" w:hAnsi="Times New Roman" w:cs="Times New Roman"/>
          <w:sz w:val="28"/>
          <w:szCs w:val="28"/>
        </w:rPr>
        <w:t xml:space="preserve">-), -ом- (-ем-), -им-. </w:t>
      </w:r>
    </w:p>
    <w:p w14:paraId="4EB6B750" w14:textId="799CEE69" w:rsidR="00630813" w:rsidRPr="00630813" w:rsidRDefault="00630813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813">
        <w:rPr>
          <w:rFonts w:ascii="Times New Roman" w:hAnsi="Times New Roman" w:cs="Times New Roman"/>
          <w:sz w:val="28"/>
          <w:szCs w:val="28"/>
        </w:rPr>
        <w:t>Правописание гласных перед суффиксами страдательных причастий -</w:t>
      </w:r>
      <w:proofErr w:type="spellStart"/>
      <w:r w:rsidRPr="00630813">
        <w:rPr>
          <w:rFonts w:ascii="Times New Roman" w:hAnsi="Times New Roman" w:cs="Times New Roman"/>
          <w:sz w:val="28"/>
          <w:szCs w:val="28"/>
        </w:rPr>
        <w:t>вш</w:t>
      </w:r>
      <w:proofErr w:type="spellEnd"/>
      <w:r w:rsidRPr="00630813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630813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630813">
        <w:rPr>
          <w:rFonts w:ascii="Times New Roman" w:hAnsi="Times New Roman" w:cs="Times New Roman"/>
          <w:sz w:val="28"/>
          <w:szCs w:val="28"/>
        </w:rPr>
        <w:t>-.</w:t>
      </w:r>
    </w:p>
    <w:p w14:paraId="4BF0AB3F" w14:textId="100856D3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Слитные и раздельное написание наречий, образованных от имен существительных. </w:t>
      </w:r>
    </w:p>
    <w:p w14:paraId="23F45BEF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Дефисное написание наречий. </w:t>
      </w:r>
    </w:p>
    <w:p w14:paraId="3A7C930E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lastRenderedPageBreak/>
        <w:t xml:space="preserve">Правописание не с разными частями речи. </w:t>
      </w:r>
    </w:p>
    <w:p w14:paraId="35C74E77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Слитное написание не со словами, не употребляющимися без не. Всегда раздельное написание не со словами определённых частей речи: глаголами, деепричастиями, краткими причастиями.  </w:t>
      </w:r>
    </w:p>
    <w:p w14:paraId="112AAD45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Написание не с причастиями. </w:t>
      </w:r>
    </w:p>
    <w:p w14:paraId="6D091F3C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Написание не с наречием. </w:t>
      </w:r>
    </w:p>
    <w:p w14:paraId="2D1B4226" w14:textId="2DBE7E8D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>Правописание служебных частей речи</w:t>
      </w:r>
      <w:r w:rsidR="00630813">
        <w:rPr>
          <w:rFonts w:ascii="Times New Roman" w:hAnsi="Times New Roman" w:cs="Times New Roman"/>
          <w:sz w:val="28"/>
          <w:szCs w:val="28"/>
        </w:rPr>
        <w:t>.</w:t>
      </w:r>
    </w:p>
    <w:p w14:paraId="7585EC13" w14:textId="11ECCCBA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Правописание предлогов. </w:t>
      </w:r>
    </w:p>
    <w:p w14:paraId="02FFD953" w14:textId="761C49BB" w:rsidR="00E47CE0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Правописание союзов. </w:t>
      </w:r>
    </w:p>
    <w:p w14:paraId="364587C4" w14:textId="03C35F18" w:rsidR="00630813" w:rsidRDefault="00630813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Правописание частиц.</w:t>
      </w:r>
    </w:p>
    <w:p w14:paraId="71036AC7" w14:textId="2B244E81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630813">
        <w:rPr>
          <w:rFonts w:ascii="Times New Roman" w:hAnsi="Times New Roman" w:cs="Times New Roman"/>
          <w:b/>
          <w:bCs/>
          <w:sz w:val="28"/>
          <w:szCs w:val="28"/>
        </w:rPr>
        <w:t>II.Пунктуация</w:t>
      </w:r>
      <w:proofErr w:type="spellEnd"/>
      <w:r w:rsidR="0063081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923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A288D" w14:textId="77777777" w:rsidR="00630813" w:rsidRDefault="00B478B1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92364">
        <w:rPr>
          <w:rFonts w:ascii="Times New Roman" w:hAnsi="Times New Roman" w:cs="Times New Roman"/>
          <w:sz w:val="28"/>
          <w:szCs w:val="28"/>
        </w:rPr>
        <w:t xml:space="preserve">Пунктуация в предложениях с причастным оборотом. </w:t>
      </w:r>
    </w:p>
    <w:p w14:paraId="240CFDB7" w14:textId="3C26CC5D" w:rsidR="00002BB4" w:rsidRDefault="00630813" w:rsidP="00692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813">
        <w:rPr>
          <w:rFonts w:ascii="Times New Roman" w:hAnsi="Times New Roman" w:cs="Times New Roman"/>
          <w:sz w:val="28"/>
          <w:szCs w:val="28"/>
        </w:rPr>
        <w:t>Пунктуация в предложениях с одиночным деепричастием и деепричастным оборотом.</w:t>
      </w:r>
    </w:p>
    <w:p w14:paraId="12BE8DD3" w14:textId="68BDCF3A" w:rsidR="009F3E91" w:rsidRPr="00624E60" w:rsidRDefault="009F3E91" w:rsidP="009F3E91">
      <w:pPr>
        <w:spacing w:after="200" w:line="276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24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14:paraId="377ADA76" w14:textId="7F1BB010" w:rsidR="00624E60" w:rsidRPr="00624E60" w:rsidRDefault="00624E60" w:rsidP="0069236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0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94"/>
        <w:gridCol w:w="6123"/>
        <w:gridCol w:w="992"/>
        <w:gridCol w:w="992"/>
        <w:gridCol w:w="992"/>
      </w:tblGrid>
      <w:tr w:rsidR="009F3E91" w:rsidRPr="00624E60" w14:paraId="32F2B226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B7BC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7F0E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0F06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B9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53BE" w14:textId="77777777" w:rsidR="009F3E91" w:rsidRPr="00714141" w:rsidRDefault="009F3E91" w:rsidP="004E1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 w:rsidRPr="00714141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Электронные (цифровые) образовательные</w:t>
            </w:r>
          </w:p>
          <w:p w14:paraId="25687239" w14:textId="77777777" w:rsidR="009F3E91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141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ресурсы</w:t>
            </w:r>
          </w:p>
        </w:tc>
      </w:tr>
      <w:tr w:rsidR="009F3E91" w:rsidRPr="00624E60" w14:paraId="510A6A25" w14:textId="77777777" w:rsidTr="004E1A2B">
        <w:trPr>
          <w:trHeight w:val="475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338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Повторение изученного в 5-6 классах (6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03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E77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F3E91" w:rsidRPr="00624E60" w14:paraId="6A6420EE" w14:textId="77777777" w:rsidTr="004E1A2B">
        <w:trPr>
          <w:trHeight w:val="4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EF1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E7962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и речь. Дорога к письменности.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3510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51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96D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671321C0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02E5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E9E52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Орфография как раздел науки о языке. Основные принципы.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C53A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144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80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590109FE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B87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B6E6B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Фонетика. Звуки и буквы.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D9C2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DF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C3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0972EA17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3C9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A5ED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Орфоэпия.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67F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33A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DEC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46C4E6CE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B2DC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6FDD6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C17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AC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CB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42189FDA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484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89CD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 и орфография. Глагол.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736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96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078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0AF9186D" w14:textId="77777777" w:rsidTr="004E1A2B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4CA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Причастие (7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AE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62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F3E91" w:rsidRPr="00624E60" w14:paraId="4F3561AE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AC5D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5BF4C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Причастие.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8A4C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5F2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BD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47014B76" w14:textId="77777777" w:rsidTr="004E1A2B">
        <w:trPr>
          <w:trHeight w:val="5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13CE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B65CE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Гласные в суффиксах действительных и страдательных причастий.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D668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28F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F4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6BF91A41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8DA7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DC19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 и НН в суффиксах страдательных причастий и отглагольных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63A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DCD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7EB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9F3E91" w:rsidRPr="00624E60" w14:paraId="3CD578FC" w14:textId="77777777" w:rsidTr="004E1A2B">
        <w:trPr>
          <w:trHeight w:val="45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11F6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B2EB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Краткие причастия и их правописание.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2CEE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64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18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9F3E91" w:rsidRPr="00624E60" w14:paraId="3D2CDF3A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F21D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1AA64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Обобщение. Н и НН в прилагательных и причастиях.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992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99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263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12345C5E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C865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A261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причастиями.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436E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48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5A8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1A988889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83BC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C232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Склонение причастий. Причастный оборот. Обособление причастного 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B28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85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29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6010D696" w14:textId="77777777" w:rsidTr="004E1A2B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AB16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Деепричастие (2 часа)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81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1F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F3E91" w:rsidRPr="00624E60" w14:paraId="34E5457F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1D2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B05EE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Деепричастие. Деепричастный оборот.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42D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7E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A7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9F3E91" w:rsidRPr="00624E60" w14:paraId="1DB16D43" w14:textId="77777777" w:rsidTr="004E1A2B">
        <w:trPr>
          <w:trHeight w:val="39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7E7C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4E5C2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деепричастиями.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437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C4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8E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9F3E91" w:rsidRPr="00624E60" w14:paraId="6A1AA8E4" w14:textId="77777777" w:rsidTr="004E1A2B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9758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Наречие (7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EC92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B2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F3E91" w:rsidRPr="00624E60" w14:paraId="2FFF0BF3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137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6206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Наречие.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623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56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1E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9F3E91" w:rsidRPr="00624E60" w14:paraId="583AD13F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A42B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4837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наречий.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53F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A2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75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http://rus.reshuege.ru/)</w:t>
            </w:r>
          </w:p>
        </w:tc>
      </w:tr>
      <w:tr w:rsidR="009F3E91" w:rsidRPr="00624E60" w14:paraId="0C780A1B" w14:textId="77777777" w:rsidTr="004E1A2B">
        <w:trPr>
          <w:trHeight w:val="4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356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F9040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приставок и суффиксов наречий.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DCD4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BF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8F1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3DEDB2AD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86B9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AD58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наречиями.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E91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60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33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0CA713B0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C6DB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8E6C9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наречий. Отличие наречий от других частей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6B6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66E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7A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70CFC15E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B0342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8B6EB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Обобщение. Наречие.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E3B3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F30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6F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</w:rPr>
              <w:t>https://resh.edu.ru/subject/lesson/7009/start/290331/</w:t>
            </w:r>
          </w:p>
        </w:tc>
      </w:tr>
      <w:tr w:rsidR="009F3E91" w:rsidRPr="00624E60" w14:paraId="22CDFFA8" w14:textId="77777777" w:rsidTr="004E1A2B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A1DE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BA6D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EE3C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C2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FB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3E91" w:rsidRPr="00624E60" w14:paraId="2842FA60" w14:textId="77777777" w:rsidTr="004E1A2B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9A22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Служебные части речи (6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CD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2E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F3E91" w:rsidRPr="00624E60" w14:paraId="6ADBB277" w14:textId="77777777" w:rsidTr="004E1A2B">
        <w:trPr>
          <w:trHeight w:val="3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0B4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91A1B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Предлог как часть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2E9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13D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404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6EE1701D" w14:textId="77777777" w:rsidTr="004E1A2B">
        <w:trPr>
          <w:trHeight w:val="53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A74C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805C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производных предлогов.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C49D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08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8E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 www.fipi.ru</w:t>
            </w:r>
          </w:p>
        </w:tc>
      </w:tr>
      <w:tr w:rsidR="009F3E91" w:rsidRPr="00624E60" w14:paraId="6B66E784" w14:textId="77777777" w:rsidTr="004E1A2B">
        <w:trPr>
          <w:trHeight w:val="44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F0D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22121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Союзы.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DAB3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D1C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C9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34A8A24B" w14:textId="77777777" w:rsidTr="004E1A2B">
        <w:trPr>
          <w:trHeight w:val="4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CAB1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653E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Сочинительные и подчинительные союзы, их правописание.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7F2F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F8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E7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486E0678" w14:textId="77777777" w:rsidTr="004E1A2B">
        <w:trPr>
          <w:trHeight w:val="41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D9C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B2E3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Слитное и раздельное написание союзов.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4712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B1F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7E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2B4F63DD" w14:textId="77777777" w:rsidTr="004E1A2B">
        <w:trPr>
          <w:trHeight w:val="4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B035C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AB21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Частицы. Раздельное и дефисное написание частиц.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C82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49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DF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9F3E91" w:rsidRPr="00624E60" w14:paraId="41E21D66" w14:textId="77777777" w:rsidTr="004E1A2B">
        <w:trPr>
          <w:trHeight w:val="419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CDE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Орфография, </w:t>
            </w:r>
            <w:proofErr w:type="spellStart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морфемика</w:t>
            </w:r>
            <w:proofErr w:type="spellEnd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, морфология (7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997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F7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F3E91" w:rsidRPr="00624E60" w14:paraId="2FCA5DDA" w14:textId="77777777" w:rsidTr="004E1A2B">
        <w:trPr>
          <w:trHeight w:val="41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B75D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1BB6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Проверяемые и непроверяемые гласные и согласные в корне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D066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63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40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0BE1CC4D" w14:textId="77777777" w:rsidTr="004E1A2B">
        <w:trPr>
          <w:trHeight w:val="41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F4A4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C769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Корни с чередованием. Беглые гласные.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BC86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B2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EB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233F1780" w14:textId="77777777" w:rsidTr="004E1A2B">
        <w:trPr>
          <w:trHeight w:val="40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519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19007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Орфограммы в приставках.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F40B9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D6E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AEB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05684C23" w14:textId="77777777" w:rsidTr="004E1A2B">
        <w:trPr>
          <w:trHeight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3BA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D56D3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окончаний существительных, прилагательных,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8D2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8D6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828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086359C7" w14:textId="77777777" w:rsidTr="004E1A2B">
        <w:trPr>
          <w:trHeight w:val="5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D99E2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52B4D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Орфограммы в суффиксах.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E54A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A3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94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1D2180EE" w14:textId="77777777" w:rsidTr="004E1A2B">
        <w:trPr>
          <w:trHeight w:val="6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7D320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B566F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разными частями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91B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4C4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CE5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9F3E91" w:rsidRPr="00624E60" w14:paraId="510FDA89" w14:textId="77777777" w:rsidTr="004E1A2B">
        <w:trPr>
          <w:trHeight w:val="50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BE5BB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90469" w14:textId="77777777" w:rsidR="009F3E91" w:rsidRPr="00624E60" w:rsidRDefault="009F3E91" w:rsidP="004E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B02F1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65F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8E03" w14:textId="77777777" w:rsidR="009F3E91" w:rsidRPr="00624E60" w:rsidRDefault="009F3E91" w:rsidP="004E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3FA49D" w14:textId="77777777" w:rsidR="009F3E91" w:rsidRPr="00624E60" w:rsidRDefault="009F3E91" w:rsidP="009F3E91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24E60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14:paraId="6C9B1BFC" w14:textId="77777777" w:rsidR="009F3E91" w:rsidRPr="00624E60" w:rsidRDefault="009F3E91" w:rsidP="009F3E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8D838B" w14:textId="77777777" w:rsidR="009F3E91" w:rsidRPr="00624E60" w:rsidRDefault="009F3E91" w:rsidP="009F3E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07727F" w14:textId="32C04E73" w:rsidR="00431C1D" w:rsidRDefault="00431C1D" w:rsidP="00624E60">
      <w:pPr>
        <w:spacing w:after="200" w:line="276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14:paraId="532E5E2C" w14:textId="77777777" w:rsidR="00431C1D" w:rsidRPr="00624E60" w:rsidRDefault="00431C1D" w:rsidP="00624E60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21499D7C" w14:textId="0687D31C" w:rsidR="00431C1D" w:rsidRPr="00624E60" w:rsidRDefault="00431C1D" w:rsidP="00431C1D">
      <w:pPr>
        <w:spacing w:after="200" w:line="276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624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Календарно-т</w:t>
      </w:r>
      <w:r w:rsidRPr="00624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планирование.</w:t>
      </w:r>
    </w:p>
    <w:tbl>
      <w:tblPr>
        <w:tblW w:w="100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94"/>
        <w:gridCol w:w="6123"/>
        <w:gridCol w:w="992"/>
        <w:gridCol w:w="992"/>
        <w:gridCol w:w="992"/>
      </w:tblGrid>
      <w:tr w:rsidR="00714141" w:rsidRPr="00624E60" w14:paraId="2094C0C9" w14:textId="02C8965D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B50A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0D4E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4866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5FE8" w14:textId="641FA5C8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6730" w14:textId="77777777" w:rsidR="00714141" w:rsidRPr="00714141" w:rsidRDefault="00714141" w:rsidP="00714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 w:rsidRPr="00714141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Электронные (цифровые) образовательные</w:t>
            </w:r>
          </w:p>
          <w:p w14:paraId="643D1B91" w14:textId="6D707394" w:rsidR="00714141" w:rsidRDefault="00714141" w:rsidP="00714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141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ресурсы</w:t>
            </w:r>
          </w:p>
        </w:tc>
      </w:tr>
      <w:tr w:rsidR="00714141" w:rsidRPr="00624E60" w14:paraId="7F9DB32E" w14:textId="175762D8" w:rsidTr="00714141">
        <w:trPr>
          <w:trHeight w:val="475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4AEA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Повторение изученного в 5-6 классах (6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D32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8C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14141" w:rsidRPr="00624E60" w14:paraId="56E7874A" w14:textId="245EE2CC" w:rsidTr="00714141">
        <w:trPr>
          <w:trHeight w:val="4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FDC7A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1C66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и речь. Дорога к письменности.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33F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E60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7C9" w14:textId="76033FDD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45E35799" w14:textId="23134565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10EE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C3547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Орфография как раздел науки о языке. Основные принципы.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4D53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957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255" w14:textId="3EF342D5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5E8813D1" w14:textId="56B27B06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45529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3D1CC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Фонетика. Звуки и буквы.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4590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68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E59" w14:textId="1886E699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3EF504E0" w14:textId="156405A8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348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6208C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Орфоэпия.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B897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343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AFC9" w14:textId="0A493F2C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174AD7CE" w14:textId="75197CDF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8E82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E2344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A30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5E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275" w14:textId="2B982A87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6E15D7C4" w14:textId="21460EA1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5C883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18C9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 и орфография. Глагол.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D70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92D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E2A" w14:textId="513C3C55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37850741" w14:textId="39DC7329" w:rsidTr="00714141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35FF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Причастие (7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6C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4A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14141" w:rsidRPr="00624E60" w14:paraId="4C68140D" w14:textId="3E9850C8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2CD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1BD6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Причастие.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BCC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FF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CF03" w14:textId="18AFFB85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329BB13C" w14:textId="1A959570" w:rsidTr="00714141">
        <w:trPr>
          <w:trHeight w:val="5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60BB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5E64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Гласные в суффиксах действительных и страдательных причастий.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0FB0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0D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A2A" w14:textId="13B96E29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3EA11138" w14:textId="4E312B1A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B154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D65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 и НН в суффиксах страдательных причастий и отглагольных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DC4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D7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6960" w14:textId="03A618F8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714141" w:rsidRPr="00624E60" w14:paraId="5EC752BE" w14:textId="348A550D" w:rsidTr="00714141">
        <w:trPr>
          <w:trHeight w:val="45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E563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DDFF5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Краткие причастия и их правописание.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966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31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102" w14:textId="206CE261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714141" w:rsidRPr="00624E60" w14:paraId="58DD56CB" w14:textId="6EAC7908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29C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485B6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Обобщение. Н и НН в прилагательных и причастиях.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849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4D6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9E8" w14:textId="31B39F33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6178ED4F" w14:textId="0CD088D1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7D9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9ED83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причастиями.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8466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CF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41B" w14:textId="52EF2AF6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54D8F89A" w14:textId="0261D2E8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4C8A3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065B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Склонение причастий. Причастный оборот. Обособление причастного 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AB5B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DAC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29D" w14:textId="3C500B7D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24D55F4B" w14:textId="4E70C40D" w:rsidTr="00714141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619B8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Деепричастие (2 часа)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C158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098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14141" w:rsidRPr="00624E60" w14:paraId="2CCE7134" w14:textId="376F8A4F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5839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6B676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Деепричастие. Деепричастный оборот.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2AEF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7E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28A" w14:textId="1CD7CAFE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714141" w:rsidRPr="00624E60" w14:paraId="5603F647" w14:textId="72AEC9CD" w:rsidTr="00714141">
        <w:trPr>
          <w:trHeight w:val="39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91F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5B70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деепричастиями.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DC60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E31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BD3A" w14:textId="1D933D6E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714141" w:rsidRPr="00624E60" w14:paraId="722602CB" w14:textId="03E82860" w:rsidTr="00714141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BF0E9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Наречие (7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71B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73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14141" w:rsidRPr="00624E60" w14:paraId="6B0E85B4" w14:textId="46F3A0A7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6122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CF2B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Наречие.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F6C6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C29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801" w14:textId="34A85F8E" w:rsidR="00714141" w:rsidRPr="00624E60" w:rsidRDefault="00B30A1F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http://russkiy-na-5.ru</w:t>
            </w:r>
          </w:p>
        </w:tc>
      </w:tr>
      <w:tr w:rsidR="00714141" w:rsidRPr="00624E60" w14:paraId="7FD1B3CB" w14:textId="0AAABFF8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C45E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6309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наречий.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1471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1A3E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A02" w14:textId="29E3E825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http://rus.reshuege.ru/)</w:t>
            </w:r>
          </w:p>
        </w:tc>
      </w:tr>
      <w:tr w:rsidR="00714141" w:rsidRPr="00624E60" w14:paraId="66BBA5B8" w14:textId="548B226A" w:rsidTr="00714141">
        <w:trPr>
          <w:trHeight w:val="4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5C8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A2C9F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приставок и суффиксов наречий.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E875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313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7BA" w14:textId="5DA54B7A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40EAA055" w14:textId="32650800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60C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9AEF2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наречиями.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943C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DD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489" w14:textId="294D67C1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3E088F9C" w14:textId="77B0A21E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B1B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EB2E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наречий. Отличие наречий от других частей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24A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D9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DBF" w14:textId="19922830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1200B0A8" w14:textId="4941442C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A253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1BA9F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Обобщение. Наречие.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115DE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3B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961" w14:textId="3B9EBB3F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</w:rPr>
              <w:t>https://resh.edu.ru/subject/lesson/7009/start/290331/</w:t>
            </w:r>
          </w:p>
        </w:tc>
      </w:tr>
      <w:tr w:rsidR="00714141" w:rsidRPr="00624E60" w14:paraId="65B55BAF" w14:textId="46631F92" w:rsidTr="00714141">
        <w:trPr>
          <w:trHeight w:val="36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5C9B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48AC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98E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EB6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C0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141" w:rsidRPr="00624E60" w14:paraId="6F5FACDE" w14:textId="30D695A5" w:rsidTr="00714141">
        <w:trPr>
          <w:trHeight w:val="363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B4840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Служебные части речи (6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355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84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14141" w:rsidRPr="00624E60" w14:paraId="21C95EFC" w14:textId="793F23EC" w:rsidTr="00714141">
        <w:trPr>
          <w:trHeight w:val="3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B6F6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2CE03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Предлог как часть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6305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9F23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22B" w14:textId="0C8D40BB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0A45DB99" w14:textId="158FB1CC" w:rsidTr="00714141">
        <w:trPr>
          <w:trHeight w:val="53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BA2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EE8B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производных предлогов.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2C0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F3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F19" w14:textId="04DAD194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 www.fipi.ru</w:t>
            </w:r>
          </w:p>
        </w:tc>
      </w:tr>
      <w:tr w:rsidR="00714141" w:rsidRPr="00624E60" w14:paraId="0494ABFD" w14:textId="7A786090" w:rsidTr="00714141">
        <w:trPr>
          <w:trHeight w:val="44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62D23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662A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Союзы.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239EA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8A6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663" w14:textId="59A6D0CA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1B6367CA" w14:textId="40539A64" w:rsidTr="00714141">
        <w:trPr>
          <w:trHeight w:val="4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C48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F458A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Сочинительные и подчинительные союзы, их правописание.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BA3B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628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3DB" w14:textId="6FA4ADCC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07DE7DE3" w14:textId="380A571E" w:rsidTr="00714141">
        <w:trPr>
          <w:trHeight w:val="41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1637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2613E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Слитное и раздельное написание союзов.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4F28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83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C93" w14:textId="1BAC51D7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7162C1B5" w14:textId="10329C13" w:rsidTr="00714141">
        <w:trPr>
          <w:trHeight w:val="4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02475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3A926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Частицы. Раздельное и дефисное написание частиц.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CC808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756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445F" w14:textId="3CCC59C8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www.fipi.ru</w:t>
            </w:r>
          </w:p>
        </w:tc>
      </w:tr>
      <w:tr w:rsidR="00714141" w:rsidRPr="00624E60" w14:paraId="56DC08FF" w14:textId="393D9E38" w:rsidTr="00714141">
        <w:trPr>
          <w:trHeight w:val="419"/>
        </w:trPr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1EA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Орфография, </w:t>
            </w:r>
            <w:proofErr w:type="spellStart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морфемика</w:t>
            </w:r>
            <w:proofErr w:type="spellEnd"/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, морфология (7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91D2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C8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14141" w:rsidRPr="00624E60" w14:paraId="437FE131" w14:textId="68E14966" w:rsidTr="00714141">
        <w:trPr>
          <w:trHeight w:val="41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0E5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8C3B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Проверяемые и непроверяемые гласные и согласные в корне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7EB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66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C425" w14:textId="3E843B66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4B3872F6" w14:textId="48767D1B" w:rsidTr="00714141">
        <w:trPr>
          <w:trHeight w:val="41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E80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8E6A2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Корни с чередованием. Беглые гласные.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994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6BE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175" w14:textId="1255A60C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673BE80F" w14:textId="17698785" w:rsidTr="00714141">
        <w:trPr>
          <w:trHeight w:val="40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F161E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06A12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Орфограммы в приставках.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200F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2F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ADC4" w14:textId="2C0C2C97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498FC6EB" w14:textId="519717BC" w:rsidTr="00714141">
        <w:trPr>
          <w:trHeight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699C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3734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Правописание окончаний существительных, прилагательных,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7BD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FE7A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7D7" w14:textId="30569CA1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3E005DFF" w14:textId="57E04633" w:rsidTr="00714141">
        <w:trPr>
          <w:trHeight w:val="5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F134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3E9A1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Орфограммы в суффиксах.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A6F8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911F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D39" w14:textId="3A5F4B4C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2815CE3B" w14:textId="4B8C66B9" w:rsidTr="00714141">
        <w:trPr>
          <w:trHeight w:val="6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2DAAD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ECEC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НЕ с разными частями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FDEB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FDAA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A13" w14:textId="02659ACF" w:rsidR="00714141" w:rsidRPr="00624E60" w:rsidRDefault="009F3E9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462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http://www.gramota.ru/)</w:t>
            </w:r>
          </w:p>
        </w:tc>
      </w:tr>
      <w:tr w:rsidR="00714141" w:rsidRPr="00624E60" w14:paraId="70E3792E" w14:textId="101CC710" w:rsidTr="00714141">
        <w:trPr>
          <w:trHeight w:val="50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56734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51173" w14:textId="77777777" w:rsidR="00714141" w:rsidRPr="00624E60" w:rsidRDefault="00714141" w:rsidP="008E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67A1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4E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566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377" w14:textId="77777777" w:rsidR="00714141" w:rsidRPr="00624E60" w:rsidRDefault="00714141" w:rsidP="008E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1ACD6EA" w14:textId="77777777" w:rsidR="00431C1D" w:rsidRPr="00624E60" w:rsidRDefault="00431C1D" w:rsidP="00431C1D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24E60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14:paraId="3EBDBCEE" w14:textId="77777777" w:rsidR="00431C1D" w:rsidRPr="00624E60" w:rsidRDefault="00431C1D" w:rsidP="00431C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3E55CA" w14:textId="77777777" w:rsidR="00624E60" w:rsidRPr="00624E60" w:rsidRDefault="00624E60" w:rsidP="0069236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24E60" w:rsidRPr="00624E6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7117" w14:textId="77777777" w:rsidR="00FF5AAB" w:rsidRDefault="00FF5AAB" w:rsidP="00624E60">
      <w:pPr>
        <w:spacing w:after="0" w:line="240" w:lineRule="auto"/>
      </w:pPr>
      <w:r>
        <w:separator/>
      </w:r>
    </w:p>
  </w:endnote>
  <w:endnote w:type="continuationSeparator" w:id="0">
    <w:p w14:paraId="30E2DDDB" w14:textId="77777777" w:rsidR="00FF5AAB" w:rsidRDefault="00FF5AAB" w:rsidP="0062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1166940"/>
      <w:docPartObj>
        <w:docPartGallery w:val="Page Numbers (Bottom of Page)"/>
        <w:docPartUnique/>
      </w:docPartObj>
    </w:sdtPr>
    <w:sdtContent>
      <w:p w14:paraId="1CDDF4C2" w14:textId="440F58C1" w:rsidR="00624E60" w:rsidRDefault="00624E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859B37" w14:textId="77777777" w:rsidR="00624E60" w:rsidRDefault="00624E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3458B" w14:textId="77777777" w:rsidR="00FF5AAB" w:rsidRDefault="00FF5AAB" w:rsidP="00624E60">
      <w:pPr>
        <w:spacing w:after="0" w:line="240" w:lineRule="auto"/>
      </w:pPr>
      <w:r>
        <w:separator/>
      </w:r>
    </w:p>
  </w:footnote>
  <w:footnote w:type="continuationSeparator" w:id="0">
    <w:p w14:paraId="34180F86" w14:textId="77777777" w:rsidR="00FF5AAB" w:rsidRDefault="00FF5AAB" w:rsidP="00624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26B31"/>
    <w:multiLevelType w:val="hybridMultilevel"/>
    <w:tmpl w:val="AFFE3A36"/>
    <w:lvl w:ilvl="0" w:tplc="577483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659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8B1"/>
    <w:rsid w:val="000626A0"/>
    <w:rsid w:val="00283390"/>
    <w:rsid w:val="00356887"/>
    <w:rsid w:val="003719E0"/>
    <w:rsid w:val="003B28A1"/>
    <w:rsid w:val="00431C1D"/>
    <w:rsid w:val="0049286C"/>
    <w:rsid w:val="0061459C"/>
    <w:rsid w:val="00624E60"/>
    <w:rsid w:val="00630813"/>
    <w:rsid w:val="00692364"/>
    <w:rsid w:val="00714141"/>
    <w:rsid w:val="00835A0E"/>
    <w:rsid w:val="008E33F4"/>
    <w:rsid w:val="009951CA"/>
    <w:rsid w:val="009F3E91"/>
    <w:rsid w:val="00AE3A8B"/>
    <w:rsid w:val="00B07270"/>
    <w:rsid w:val="00B30A1F"/>
    <w:rsid w:val="00B478B1"/>
    <w:rsid w:val="00C147FA"/>
    <w:rsid w:val="00D048D4"/>
    <w:rsid w:val="00E47CE0"/>
    <w:rsid w:val="00FE22DE"/>
    <w:rsid w:val="00FF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A59D"/>
  <w15:chartTrackingRefBased/>
  <w15:docId w15:val="{AEB26750-2F48-4DB3-896B-2FECAF94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8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4E60"/>
  </w:style>
  <w:style w:type="paragraph" w:styleId="a6">
    <w:name w:val="footer"/>
    <w:basedOn w:val="a"/>
    <w:link w:val="a7"/>
    <w:uiPriority w:val="99"/>
    <w:unhideWhenUsed/>
    <w:rsid w:val="0062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4E60"/>
  </w:style>
  <w:style w:type="paragraph" w:styleId="a8">
    <w:name w:val="Balloon Text"/>
    <w:basedOn w:val="a"/>
    <w:link w:val="a9"/>
    <w:uiPriority w:val="99"/>
    <w:semiHidden/>
    <w:unhideWhenUsed/>
    <w:rsid w:val="00624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4E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Бичурина</dc:creator>
  <cp:keywords/>
  <dc:description/>
  <cp:lastModifiedBy>Наталья Бичурина</cp:lastModifiedBy>
  <cp:revision>10</cp:revision>
  <cp:lastPrinted>2022-09-19T14:45:00Z</cp:lastPrinted>
  <dcterms:created xsi:type="dcterms:W3CDTF">2020-09-21T21:44:00Z</dcterms:created>
  <dcterms:modified xsi:type="dcterms:W3CDTF">2023-09-05T18:32:00Z</dcterms:modified>
</cp:coreProperties>
</file>